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808"/>
        <w:gridCol w:w="7092"/>
      </w:tblGrid>
      <w:tr w:rsidR="00344CDA" w:rsidRPr="00D221F2" w:rsidTr="00344CDA">
        <w:tc>
          <w:tcPr>
            <w:tcW w:w="2808" w:type="dxa"/>
          </w:tcPr>
          <w:p w:rsidR="00344CDA" w:rsidRPr="00D221F2" w:rsidRDefault="00344CDA">
            <w:pPr>
              <w:jc w:val="center"/>
              <w:rPr>
                <w:b/>
                <w:sz w:val="26"/>
                <w:szCs w:val="26"/>
              </w:rPr>
            </w:pPr>
            <w:r w:rsidRPr="00D221F2">
              <w:rPr>
                <w:b/>
                <w:sz w:val="26"/>
                <w:szCs w:val="26"/>
              </w:rPr>
              <w:t>ĐỀ THI THAM KHẢO</w:t>
            </w:r>
          </w:p>
          <w:p w:rsidR="00344CDA" w:rsidRPr="00D221F2" w:rsidRDefault="00344CDA" w:rsidP="006D69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2" w:type="dxa"/>
          </w:tcPr>
          <w:p w:rsidR="00344CDA" w:rsidRPr="00D221F2" w:rsidRDefault="00344CDA">
            <w:pPr>
              <w:jc w:val="center"/>
              <w:rPr>
                <w:b/>
                <w:bCs/>
                <w:sz w:val="26"/>
                <w:szCs w:val="26"/>
              </w:rPr>
            </w:pPr>
            <w:r w:rsidRPr="00D221F2">
              <w:rPr>
                <w:b/>
                <w:bCs/>
                <w:sz w:val="26"/>
                <w:szCs w:val="26"/>
              </w:rPr>
              <w:t xml:space="preserve">KỲ THI TỐT NGHIỆP </w:t>
            </w:r>
            <w:r w:rsidR="00217A2B" w:rsidRPr="00D221F2">
              <w:rPr>
                <w:b/>
                <w:bCs/>
                <w:sz w:val="26"/>
                <w:szCs w:val="26"/>
              </w:rPr>
              <w:t>THPT</w:t>
            </w:r>
            <w:r w:rsidRPr="00D221F2">
              <w:rPr>
                <w:b/>
                <w:bCs/>
                <w:sz w:val="26"/>
                <w:szCs w:val="26"/>
              </w:rPr>
              <w:t xml:space="preserve"> NĂM</w:t>
            </w:r>
            <w:r w:rsidR="00217A2B" w:rsidRPr="00D221F2">
              <w:rPr>
                <w:b/>
                <w:bCs/>
                <w:sz w:val="26"/>
                <w:szCs w:val="26"/>
              </w:rPr>
              <w:t xml:space="preserve"> HỌC</w:t>
            </w:r>
            <w:r w:rsidRPr="00D221F2">
              <w:rPr>
                <w:b/>
                <w:bCs/>
                <w:sz w:val="26"/>
                <w:szCs w:val="26"/>
              </w:rPr>
              <w:t xml:space="preserve"> 202</w:t>
            </w:r>
            <w:r w:rsidR="00217A2B" w:rsidRPr="00D221F2">
              <w:rPr>
                <w:b/>
                <w:bCs/>
                <w:sz w:val="26"/>
                <w:szCs w:val="26"/>
              </w:rPr>
              <w:t>1</w:t>
            </w:r>
          </w:p>
          <w:p w:rsidR="00344CDA" w:rsidRPr="00D221F2" w:rsidRDefault="00344CDA">
            <w:pPr>
              <w:jc w:val="center"/>
              <w:rPr>
                <w:b/>
                <w:bCs/>
                <w:sz w:val="26"/>
                <w:szCs w:val="26"/>
              </w:rPr>
            </w:pPr>
            <w:r w:rsidRPr="00D221F2">
              <w:rPr>
                <w:b/>
                <w:bCs/>
                <w:sz w:val="26"/>
                <w:szCs w:val="26"/>
              </w:rPr>
              <w:t>Bài thi: Khoa học xã hội</w:t>
            </w:r>
          </w:p>
          <w:p w:rsidR="00344CDA" w:rsidRPr="00D221F2" w:rsidRDefault="00344CDA">
            <w:pPr>
              <w:jc w:val="center"/>
              <w:rPr>
                <w:i/>
                <w:iCs/>
                <w:sz w:val="26"/>
                <w:szCs w:val="26"/>
              </w:rPr>
            </w:pPr>
            <w:r w:rsidRPr="00D221F2">
              <w:rPr>
                <w:b/>
                <w:bCs/>
                <w:sz w:val="26"/>
                <w:szCs w:val="26"/>
              </w:rPr>
              <w:t>Môn thi thành phần: GDCD</w:t>
            </w:r>
          </w:p>
          <w:p w:rsidR="00344CDA" w:rsidRPr="00D221F2" w:rsidRDefault="00344CDA">
            <w:pPr>
              <w:jc w:val="center"/>
              <w:rPr>
                <w:i/>
                <w:iCs/>
                <w:sz w:val="26"/>
                <w:szCs w:val="26"/>
              </w:rPr>
            </w:pPr>
            <w:r w:rsidRPr="00D221F2">
              <w:rPr>
                <w:i/>
                <w:iCs/>
                <w:sz w:val="26"/>
                <w:szCs w:val="26"/>
              </w:rPr>
              <w:t>Thời gian làm bài: 50 phút</w:t>
            </w:r>
          </w:p>
          <w:p w:rsidR="00344CDA" w:rsidRPr="00D221F2" w:rsidRDefault="00344CD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344CDA" w:rsidRPr="00D221F2" w:rsidRDefault="00344CDA" w:rsidP="00344CDA">
      <w:pPr>
        <w:pStyle w:val="Heading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44CDA" w:rsidRPr="00D221F2" w:rsidRDefault="00344CDA" w:rsidP="00344CDA">
      <w:pPr>
        <w:pStyle w:val="Heading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D221F2">
        <w:rPr>
          <w:sz w:val="26"/>
          <w:szCs w:val="26"/>
        </w:rPr>
        <w:t>Họ và tên giáo viên:</w:t>
      </w:r>
      <w:r w:rsidRPr="00D221F2">
        <w:rPr>
          <w:sz w:val="26"/>
          <w:szCs w:val="26"/>
        </w:rPr>
        <w:t xml:space="preserve"> </w:t>
      </w:r>
      <w:r w:rsidRPr="00D221F2">
        <w:rPr>
          <w:sz w:val="26"/>
          <w:szCs w:val="26"/>
        </w:rPr>
        <w:t>Võ Thị Ngọc Thanh</w:t>
      </w:r>
    </w:p>
    <w:p w:rsidR="00344CDA" w:rsidRPr="00D221F2" w:rsidRDefault="00344CDA" w:rsidP="00344CDA">
      <w:pPr>
        <w:pStyle w:val="Heading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D221F2">
        <w:rPr>
          <w:sz w:val="26"/>
          <w:szCs w:val="26"/>
        </w:rPr>
        <w:t xml:space="preserve">Tổ: </w:t>
      </w:r>
      <w:r w:rsidRPr="00D221F2">
        <w:rPr>
          <w:sz w:val="26"/>
          <w:szCs w:val="26"/>
        </w:rPr>
        <w:t>Sử - Địa – Công dân</w:t>
      </w:r>
    </w:p>
    <w:p w:rsidR="00344CDA" w:rsidRPr="00D221F2" w:rsidRDefault="00344CDA" w:rsidP="00344CDA">
      <w:pPr>
        <w:pStyle w:val="Heading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D221F2">
        <w:rPr>
          <w:sz w:val="26"/>
          <w:szCs w:val="26"/>
        </w:rPr>
        <w:t>Đơn vị công tác: Trường THPT Lê Trung Đình.</w:t>
      </w:r>
    </w:p>
    <w:p w:rsidR="00050642" w:rsidRPr="00D221F2" w:rsidRDefault="00050642" w:rsidP="00344CDA">
      <w:pPr>
        <w:pStyle w:val="Heading2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 1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Giám sát việc giải quyết khiếu nại, tố cáo tại địa phươ</w:t>
      </w:r>
      <w:r w:rsidRPr="00390750">
        <w:rPr>
          <w:color w:val="000000"/>
          <w:sz w:val="26"/>
          <w:szCs w:val="26"/>
          <w:lang w:val="vi-VN" w:eastAsia="vi-VN" w:bidi="vi-VN"/>
        </w:rPr>
        <w:t>ng, công dân đã thực hiện quyền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tham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gia quản lí nhà nước và xã hội ở phạm vi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655"/>
          <w:tab w:val="left" w:pos="2639"/>
          <w:tab w:val="left" w:pos="5145"/>
          <w:tab w:val="left" w:pos="7655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eastAsia="vi-VN" w:bidi="vi-VN"/>
        </w:rPr>
        <w:t>A.</w:t>
      </w:r>
      <w:r w:rsidR="005C2CFE" w:rsidRPr="00390750">
        <w:rPr>
          <w:color w:val="FF0000"/>
          <w:sz w:val="26"/>
          <w:szCs w:val="26"/>
          <w:lang w:eastAsia="vi-VN" w:bidi="vi-VN"/>
        </w:rPr>
        <w:t xml:space="preserve"> </w:t>
      </w:r>
      <w:r w:rsidRPr="00390750">
        <w:rPr>
          <w:color w:val="FF0000"/>
          <w:sz w:val="26"/>
          <w:szCs w:val="26"/>
          <w:lang w:val="vi-VN" w:eastAsia="vi-VN" w:bidi="vi-VN"/>
        </w:rPr>
        <w:t>cơ sở.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quốc gia.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C. cả nước.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lãnh thổ.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2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Theo quy định của pháp luật, công dân tự tiện mở thư của n</w:t>
      </w:r>
      <w:r w:rsidRPr="00390750">
        <w:rPr>
          <w:color w:val="000000"/>
          <w:sz w:val="26"/>
          <w:szCs w:val="26"/>
          <w:lang w:val="vi-VN" w:eastAsia="vi-VN" w:bidi="vi-VN"/>
        </w:rPr>
        <w:t>gười khác là vi phạm quyền được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bảo đảm an toàn và bí mật</w:t>
      </w:r>
    </w:p>
    <w:p w:rsidR="005C2CFE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765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di sản quốc gia.</w:t>
      </w:r>
      <w:r w:rsidR="005C2CFE"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val="vi-VN" w:eastAsia="vi-VN" w:bidi="vi-VN"/>
        </w:rPr>
        <w:t>B. thông tư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liên ngành. 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7655"/>
        </w:tabs>
        <w:rPr>
          <w:color w:val="FF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an sinh xã hội.</w:t>
      </w:r>
      <w:r w:rsidR="005C2CFE"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thư tín, điện tín.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 3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Trong sản xuất và lưu thông hàng hóa, khi cầu tăng, sản xuất </w:t>
      </w:r>
      <w:r w:rsidRPr="00390750">
        <w:rPr>
          <w:color w:val="000000"/>
          <w:sz w:val="26"/>
          <w:szCs w:val="26"/>
          <w:lang w:val="vi-VN" w:eastAsia="vi-VN" w:bidi="vi-VN"/>
        </w:rPr>
        <w:t>và kinh doanh mở rộng thì lượng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cung hàng hóa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5145"/>
          <w:tab w:val="left" w:pos="765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giảm.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tăng.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C. giữ nguyên.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ổn định.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 4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Cá nhân, tổ chức thực hiện đầy đủ nghĩa vụ, chủ động làm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những gì mà pháp luật quy định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phải làm là thực hiện pháp luật theo hình thức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5145"/>
          <w:tab w:val="left" w:pos="765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sử dụng pháp luật.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thi hành pháp luật.</w:t>
      </w:r>
      <w:r w:rsidRPr="00390750">
        <w:rPr>
          <w:color w:val="FF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5145"/>
          <w:tab w:val="left" w:pos="765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áp dụng pháp luật.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val="vi-VN" w:eastAsia="vi-VN" w:bidi="vi-VN"/>
        </w:rPr>
        <w:t>D. tuân thủ pháp luật.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 5</w:t>
      </w:r>
      <w:r w:rsidRPr="00390750">
        <w:rPr>
          <w:color w:val="000000"/>
          <w:sz w:val="26"/>
          <w:szCs w:val="26"/>
          <w:lang w:eastAsia="vi-VN" w:bidi="vi-VN"/>
        </w:rPr>
        <w:t xml:space="preserve">. </w:t>
      </w:r>
      <w:r w:rsidRPr="00390750">
        <w:rPr>
          <w:color w:val="000000"/>
          <w:sz w:val="26"/>
          <w:szCs w:val="26"/>
          <w:lang w:val="vi-VN" w:eastAsia="vi-VN" w:bidi="vi-VN"/>
        </w:rPr>
        <w:t>Theo quy định của pháp luật, bất kì công dân nào vi phạm pháp luật đều phải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có người thân bảo lãnh.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thực hiện việc tranh tụng.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C. chịu trách nhiệm pháp lí.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hủy bỏ đơn tố cáo.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 6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Trách nhiệm pháp lí được áp dụng nhằm buộc các chủ thể vi phạm pháp luật chấm dứt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quyền để lại tài sản thừa kế.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hành vi trái pháp luật.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mọi nhu cầu cá nhân.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tất cả các quan hệ dân sự.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 7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Công dân có hành vi vi phạm pháp luật, xâm phạm tới các q</w:t>
      </w:r>
      <w:r w:rsidRPr="00390750">
        <w:rPr>
          <w:color w:val="000000"/>
          <w:sz w:val="26"/>
          <w:szCs w:val="26"/>
          <w:lang w:val="vi-VN" w:eastAsia="vi-VN" w:bidi="vi-VN"/>
        </w:rPr>
        <w:t>uan hệ nhân thân và quan hệ tài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sản là vi phạm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5145"/>
          <w:tab w:val="left" w:pos="7655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hành chính.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quy chế.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C. công vụ.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dân sự.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 8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Nhà nước áp dụng các biện pháp cho người có hoàn cảnh khó </w:t>
      </w:r>
      <w:r w:rsidRPr="00390750">
        <w:rPr>
          <w:color w:val="000000"/>
          <w:sz w:val="26"/>
          <w:szCs w:val="26"/>
          <w:lang w:val="vi-VN" w:eastAsia="vi-VN" w:bidi="vi-VN"/>
        </w:rPr>
        <w:t>khăn được vay vốn ưu đãi để sản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xuất, kinh doanh là thực hiện nội dung nào dưới đây của pháp luật về phát triển các lĩnh vực xã hội?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Duy trì lạm phát.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Triệt tiêu cạnh tranh.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San bằng thu nhập.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Xóa đói, giảm nghèo.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Câu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9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Theo quy định của pháp luật, việc khám xét chỗ ở của người </w:t>
      </w:r>
      <w:r w:rsidRPr="00390750">
        <w:rPr>
          <w:color w:val="000000"/>
          <w:sz w:val="26"/>
          <w:szCs w:val="26"/>
          <w:lang w:val="vi-VN" w:eastAsia="vi-VN" w:bidi="vi-VN"/>
        </w:rPr>
        <w:t>nào đó không được tiến hành khi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đủ căn cứ khẳng định ở đó chỉ có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phương tiện gây án.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người đang bị truy nã.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tội phạm đang lẩn trốn.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bạo lực gia đình.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lastRenderedPageBreak/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0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Sản xuất của cải vật chất là sự tác động của con người vào tự nhiên, biến đổi </w:t>
      </w:r>
      <w:r w:rsidRPr="00390750">
        <w:rPr>
          <w:color w:val="000000"/>
          <w:sz w:val="26"/>
          <w:szCs w:val="26"/>
          <w:lang w:val="vi-VN" w:eastAsia="vi-VN" w:bidi="vi-VN"/>
        </w:rPr>
        <w:t>chúng để tạo ra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các sản phẩm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đo lường tỉ lệ lạm phát.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phù hợp với nhu cầu của mình.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bảo mật các nguồn thu nhập.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cân đối ngân sách quốc gia.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1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Một trong những tác động của quy luật giá trị trong sản xuất và lưu thông hàng hóa là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bảo mật tỉ lệ lạm phát kinh tế.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FF0000"/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B. kích thích lực lượng sản xuất phát triển.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chiếm lĩnh ngân sách quốc gia.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D. khuyến khích sản xuất tự cung, tự cấp.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2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Hợp đồng lao động là sự thỏa thuận về việc làm có trả côn</w:t>
      </w:r>
      <w:r w:rsidR="005C2CFE" w:rsidRPr="00390750">
        <w:rPr>
          <w:color w:val="000000"/>
          <w:sz w:val="26"/>
          <w:szCs w:val="26"/>
          <w:lang w:val="vi-VN" w:eastAsia="vi-VN" w:bidi="vi-VN"/>
        </w:rPr>
        <w:t>g, điều kiện lao động, quyền và</w:t>
      </w:r>
      <w:r w:rsidR="005C2CF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nghĩa vụ giữa người sử dụng lao động và</w:t>
      </w:r>
    </w:p>
    <w:p w:rsidR="005C2CFE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5145"/>
          <w:tab w:val="left" w:pos="765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chủ đầu tư.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="005C2CFE"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người lao động.</w:t>
      </w:r>
      <w:r w:rsidRPr="00390750">
        <w:rPr>
          <w:color w:val="FF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39"/>
          <w:tab w:val="left" w:pos="5145"/>
          <w:tab w:val="left" w:pos="765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chủ doanh nghiệp.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="005C2CFE"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val="vi-VN" w:eastAsia="vi-VN" w:bidi="vi-VN"/>
        </w:rPr>
        <w:t>D. người đại diện.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3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Công dân vi phạm pháp luật dân sự khi thực hiện hành vi nào dưới đây?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Lấn chiếm hành lang giao thông đường bộ.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B. Tổ chức gây rối phiên tòa.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Khai thác tài nguyên trái phép.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45"/>
        </w:tabs>
        <w:rPr>
          <w:color w:val="FF0000"/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D. Vay tiền</w:t>
      </w:r>
      <w:r w:rsidRPr="00390750">
        <w:rPr>
          <w:color w:val="FF0000"/>
          <w:sz w:val="26"/>
          <w:szCs w:val="26"/>
          <w:lang w:eastAsia="vi-VN" w:bidi="vi-VN"/>
        </w:rPr>
        <w:t xml:space="preserve"> </w:t>
      </w:r>
      <w:r w:rsidRPr="00390750">
        <w:rPr>
          <w:color w:val="FF0000"/>
          <w:sz w:val="26"/>
          <w:szCs w:val="26"/>
          <w:lang w:val="vi-VN" w:eastAsia="vi-VN" w:bidi="vi-VN"/>
        </w:rPr>
        <w:t xml:space="preserve"> không trả đúng thời hạn hợp đồng.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4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Theo quy định của pháp luật, nguyên tắc nào dưới đây không</w:t>
      </w:r>
      <w:r w:rsidR="005C2CFE" w:rsidRPr="00390750">
        <w:rPr>
          <w:color w:val="000000"/>
          <w:sz w:val="26"/>
          <w:szCs w:val="26"/>
          <w:lang w:val="vi-VN" w:eastAsia="vi-VN" w:bidi="vi-VN"/>
        </w:rPr>
        <w:t xml:space="preserve"> áp dụng khi thực hiện giao kết</w:t>
      </w:r>
      <w:r w:rsidR="005C2CF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hợp đồng lao động?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44"/>
          <w:tab w:val="left" w:pos="5119"/>
          <w:tab w:val="left" w:pos="7593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Trực tiếp.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Tự nguyện.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C. Ủy quyền.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Bình đẳng.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ind w:right="900"/>
        <w:jc w:val="left"/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5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Theo quy định của pháp luật, công dân cần thực hiện quyền khiếu nại khi nhận được</w:t>
      </w:r>
      <w:r w:rsidRPr="00390750">
        <w:rPr>
          <w:color w:val="000000"/>
          <w:sz w:val="26"/>
          <w:szCs w:val="26"/>
          <w:lang w:val="vi-VN" w:eastAsia="vi-VN" w:bidi="vi-VN"/>
        </w:rPr>
        <w:br/>
      </w:r>
      <w:r w:rsidRPr="00390750">
        <w:rPr>
          <w:color w:val="FF0000"/>
          <w:sz w:val="26"/>
          <w:szCs w:val="26"/>
          <w:lang w:val="vi-VN" w:eastAsia="vi-VN" w:bidi="vi-VN"/>
        </w:rPr>
        <w:t>A. quyết định buộc thôi việc không rõ lí do.</w:t>
      </w:r>
      <w:r w:rsidRPr="00390750">
        <w:rPr>
          <w:color w:val="FF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ind w:right="900"/>
        <w:jc w:val="left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B. kế hoạch giao kết hợp đồng lao động.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thông báo tuyển dụng nhân sự.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D. phiếu thăm dò ý kiến cá nhân.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6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Theo quy định của pháp luật, hành vi nào dưới đây vi phạm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quyền bất khả xâm phạm về thân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thể của công dân?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rPr>
          <w:color w:val="FF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Theo dõi nạn nhân.</w:t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Bắt cóc con tin.</w:t>
      </w:r>
      <w:r w:rsidRPr="00390750">
        <w:rPr>
          <w:color w:val="FF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C. Đe dọa giết người. </w:t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val="vi-VN" w:eastAsia="vi-VN" w:bidi="vi-VN"/>
        </w:rPr>
        <w:t>D. Khống chế tội phạm.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7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Theo quy định của pháp luật, nội dung nào dưới đây</w:t>
      </w:r>
      <w:r w:rsidRPr="00390750">
        <w:rPr>
          <w:b/>
          <w:color w:val="000000"/>
          <w:sz w:val="26"/>
          <w:szCs w:val="26"/>
          <w:lang w:val="vi-VN" w:eastAsia="vi-VN" w:bidi="vi-VN"/>
        </w:rPr>
        <w:t xml:space="preserve"> không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thuộc quyền được phát triển của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công dân?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Đăng kí sở hữu trí tuệ.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Hưởng đời sống vật chất đầy đủ.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Khuyến khích để phát triển tài năng.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Nghỉ ngơi, vui chơi giải trí.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jc w:val="left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8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Trong sản xuất và lưu thông hàng hóa, nguyên nhân dẫn đến cạnh tranh không xuất phát từ</w:t>
      </w:r>
      <w:r w:rsidRPr="00390750">
        <w:rPr>
          <w:color w:val="000000"/>
          <w:sz w:val="26"/>
          <w:szCs w:val="26"/>
          <w:lang w:val="vi-VN" w:eastAsia="vi-VN" w:bidi="vi-VN"/>
        </w:rPr>
        <w:br/>
        <w:t>A. sự tồn tại nhiều chủ sở hữu.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điều kiện sản xuất khác nhau.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C. nền kinh tế tự nhiên.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lợi ích kinh tế đối lập.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1</w:t>
      </w:r>
      <w:r w:rsidRPr="00390750">
        <w:rPr>
          <w:color w:val="000000"/>
          <w:sz w:val="26"/>
          <w:szCs w:val="26"/>
          <w:lang w:val="vi-VN" w:eastAsia="vi-VN" w:bidi="vi-VN"/>
        </w:rPr>
        <w:t>9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Trong nền kinh tế hàng hóa, tiền tệ không thực hiện chức năng nào dưới đây?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44"/>
          <w:tab w:val="left" w:pos="5119"/>
        </w:tabs>
        <w:rPr>
          <w:color w:val="FF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Tiền tệ thế giới.</w:t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Quản lí sản xuất.</w:t>
      </w:r>
      <w:r w:rsidRPr="00390750">
        <w:rPr>
          <w:color w:val="FF0000"/>
          <w:sz w:val="26"/>
          <w:szCs w:val="26"/>
          <w:lang w:val="vi-VN" w:eastAsia="vi-VN" w:bidi="vi-VN"/>
        </w:rPr>
        <w:tab/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44"/>
          <w:tab w:val="left" w:pos="5119"/>
        </w:tabs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C. Phương tiện cất trữ. </w:t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val="vi-VN" w:eastAsia="vi-VN" w:bidi="vi-VN"/>
        </w:rPr>
        <w:t>D. Thước đo giá trị.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lastRenderedPageBreak/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0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Hành vi nào dưới đây </w:t>
      </w:r>
      <w:r w:rsidRPr="00390750">
        <w:rPr>
          <w:b/>
          <w:color w:val="000000"/>
          <w:sz w:val="26"/>
          <w:szCs w:val="26"/>
          <w:lang w:val="vi-VN" w:eastAsia="vi-VN" w:bidi="vi-VN"/>
        </w:rPr>
        <w:t>không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vi phạm quyền được pháp luật </w:t>
      </w:r>
      <w:r w:rsidRPr="00390750">
        <w:rPr>
          <w:color w:val="000000"/>
          <w:sz w:val="26"/>
          <w:szCs w:val="26"/>
          <w:lang w:val="vi-VN" w:eastAsia="vi-VN" w:bidi="vi-VN"/>
        </w:rPr>
        <w:t>bảo hộ về tính mạng, sức khỏe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của công dân?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pos="2644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Tra tấn tội phạm.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 xml:space="preserve">B. Đe dọa giết người. C. Đầu độc nạn nhân. </w:t>
      </w:r>
      <w:r w:rsidRPr="00390750">
        <w:rPr>
          <w:color w:val="FF0000"/>
          <w:sz w:val="26"/>
          <w:szCs w:val="26"/>
          <w:lang w:val="vi-VN" w:eastAsia="vi-VN" w:bidi="vi-VN"/>
        </w:rPr>
        <w:t>D. Giải cứu con tin.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1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Anh D là trưởng đoàn thanh tra liên ngành lập biên bản xử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 xml:space="preserve"> phạt và tịch thu toàn bộ số mỹ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phẩm giả mà cơ sở T đã sản xuất. Anh D đã thực hiện pháp luật theo hình thức nào dưới đây?</w:t>
      </w:r>
    </w:p>
    <w:p w:rsidR="00617E4F" w:rsidRPr="00390750" w:rsidRDefault="00D221F2" w:rsidP="00617E4F">
      <w:pPr>
        <w:pStyle w:val="Vnbnnidung0"/>
        <w:shd w:val="clear" w:color="auto" w:fill="auto"/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A. Tuân thủ pháp luật. </w:t>
      </w:r>
      <w:r w:rsidR="00617E4F" w:rsidRPr="00390750">
        <w:rPr>
          <w:color w:val="000000"/>
          <w:sz w:val="26"/>
          <w:szCs w:val="26"/>
          <w:lang w:eastAsia="vi-VN" w:bidi="vi-VN"/>
        </w:rPr>
        <w:tab/>
      </w:r>
      <w:r w:rsidR="00617E4F"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000000"/>
          <w:sz w:val="26"/>
          <w:szCs w:val="26"/>
          <w:lang w:val="vi-VN" w:eastAsia="vi-VN" w:bidi="vi-VN"/>
        </w:rPr>
        <w:t xml:space="preserve">B. Phổ biến pháp luật. </w:t>
      </w:r>
    </w:p>
    <w:p w:rsidR="00D221F2" w:rsidRPr="00390750" w:rsidRDefault="00D221F2" w:rsidP="00617E4F">
      <w:pPr>
        <w:pStyle w:val="Vnbnnidung0"/>
        <w:shd w:val="clear" w:color="auto" w:fill="auto"/>
        <w:rPr>
          <w:color w:val="FF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C. Sử dụng pháp luật. </w:t>
      </w:r>
      <w:r w:rsidR="00617E4F" w:rsidRPr="00390750">
        <w:rPr>
          <w:color w:val="000000"/>
          <w:sz w:val="26"/>
          <w:szCs w:val="26"/>
          <w:lang w:eastAsia="vi-VN" w:bidi="vi-VN"/>
        </w:rPr>
        <w:tab/>
      </w:r>
      <w:r w:rsidR="00617E4F" w:rsidRPr="00390750">
        <w:rPr>
          <w:color w:val="000000"/>
          <w:sz w:val="26"/>
          <w:szCs w:val="26"/>
          <w:lang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Áp dụng pháp luật.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2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Trong ngày bầu cử đại biểu Hội đồng nhân dân các cấp, vì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 xml:space="preserve"> anh P đang bị tạm giam để điều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tra nên nhân viên tổ bầu cử đã mang hòm phiếu phụ đến trại tạm gi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>am và hướng dẫn anh P bỏ phiếu.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Anh P đã được thực hiện nguyên tắc bầu cử nào dưới đây?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2644"/>
          <w:tab w:val="left" w:pos="5119"/>
          <w:tab w:val="left" w:pos="7593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Trực tiếp.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Ủy quyền.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C. Công khai.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Đại diện.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3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Anh T quyết định mua nhà sớm hơn dự định khi nhận thấy g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>iá bất động sản trên thị trường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giảm mạnh. Anh T đã vận dụng nội dung nào dưới đây của quan hệ cung - cầu?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Cung - cầu tách biệt với giá cả.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Cung - cầu ngang bằng với giá cả.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C. Giá cả giảm thì cầu tăng.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Giá cả tăng thì cầu giảm.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4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Việc ông M không cho bà K phát biểu ý kiến cá nhân trong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 xml:space="preserve"> cuộc họp tổ dân phố là vi phạm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quyền nào dưới đây của công dân?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Tự do ngôn luận.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Tự chủ phán quyết.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Quản lí nhân sự.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Quản trị truyền thông.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25.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Công ty X đẩy mạnh sản xuất máy in thế hệ mới đáp ứng kịp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 xml:space="preserve"> thời nhu cầu khách hàng và thu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được lợi nhuận cao. Công ty X đã vận dụng chức năng nào dưới đây của thị trường?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2644"/>
          <w:tab w:val="left" w:pos="5119"/>
          <w:tab w:val="left" w:pos="7593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Tham vấn.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Hoạch định.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C. Điều hành.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Thông tin.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6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Khi thấy nhu cầu tiêu thụ cà phê trên thị trường tăng cao, a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>nh A đã chuyển đổi từ trồng cây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hồ tiêu sang trồng cây cà phê nên thu được nhiều lợi nhuận. Anh A đã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 xml:space="preserve"> vận dụng tác động nào dưới đây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của quy luật giá trị?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Điều tiết sản xuất và lưu thông hàng hóa.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Thay đổi đồng bộ cơ cấu nền kinh tế.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Thu hút nguồn ngân sách quốc gia.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Bảo lưu mọi quy trình sản xuất.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7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Trường X thường xuyên bổ sung nhiều loại sách trong thư viện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 xml:space="preserve"> để phục vụ nhu cầu học tập của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học sinh. Trường X đã tạo điều kiện để các em hưởng quyền được phát triển ở nội dung nào dưới đây?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Nhận chế độ ưu đãi.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Bảo trợ quyền tác giả.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511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Hưởng dịch vụ truyền thông.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Được cung cấp thông tin.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8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Nghi ngờ vợ mình đang tham gia truyền đạo trái phép tại nh</w:t>
      </w:r>
      <w:r w:rsidR="00617E4F" w:rsidRPr="00390750">
        <w:rPr>
          <w:color w:val="000000"/>
          <w:sz w:val="26"/>
          <w:szCs w:val="26"/>
          <w:lang w:val="vi-VN" w:eastAsia="vi-VN" w:bidi="vi-VN"/>
        </w:rPr>
        <w:t>à ông P, anh T đã tự ý xông vào</w:t>
      </w:r>
      <w:r w:rsidR="00617E4F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nhà ông P để tìm vợ. Anh T vi phạm quyền nào dưới đây của công dân?</w:t>
      </w:r>
    </w:p>
    <w:p w:rsidR="00D221F2" w:rsidRPr="00390750" w:rsidRDefault="00D221F2" w:rsidP="00617E4F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Được bảo đảm an toàn và bí mật điện thoại, điện tín.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641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eastAsia="vi-VN" w:bidi="vi-VN"/>
        </w:rPr>
        <w:t>B.</w:t>
      </w:r>
      <w:r w:rsidRPr="00390750">
        <w:rPr>
          <w:color w:val="000000"/>
          <w:sz w:val="26"/>
          <w:szCs w:val="26"/>
          <w:lang w:val="vi-VN" w:eastAsia="vi-VN" w:bidi="vi-VN"/>
        </w:rPr>
        <w:t>Bất khả xâm phạm về thân thể.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655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eastAsia="vi-VN" w:bidi="vi-VN"/>
        </w:rPr>
        <w:t>C.</w:t>
      </w:r>
      <w:r w:rsidRPr="00390750">
        <w:rPr>
          <w:color w:val="000000"/>
          <w:sz w:val="26"/>
          <w:szCs w:val="26"/>
          <w:lang w:val="vi-VN" w:eastAsia="vi-VN" w:bidi="vi-VN"/>
        </w:rPr>
        <w:t>Được pháp luật bảo hộ về danh dự và nhân phẩm.</w:t>
      </w:r>
    </w:p>
    <w:p w:rsidR="00D221F2" w:rsidRPr="00390750" w:rsidRDefault="00D221F2" w:rsidP="00617E4F">
      <w:pPr>
        <w:pStyle w:val="Vnbnnidung0"/>
        <w:shd w:val="clear" w:color="auto" w:fill="auto"/>
        <w:tabs>
          <w:tab w:val="left" w:pos="655"/>
        </w:tabs>
        <w:rPr>
          <w:color w:val="FF0000"/>
          <w:sz w:val="26"/>
          <w:szCs w:val="26"/>
        </w:rPr>
      </w:pPr>
      <w:r w:rsidRPr="00390750">
        <w:rPr>
          <w:color w:val="FF0000"/>
          <w:sz w:val="26"/>
          <w:szCs w:val="26"/>
          <w:lang w:eastAsia="vi-VN" w:bidi="vi-VN"/>
        </w:rPr>
        <w:t>D.</w:t>
      </w:r>
      <w:r w:rsidRPr="00390750">
        <w:rPr>
          <w:color w:val="FF0000"/>
          <w:sz w:val="26"/>
          <w:szCs w:val="26"/>
          <w:lang w:val="vi-VN" w:eastAsia="vi-VN" w:bidi="vi-VN"/>
        </w:rPr>
        <w:t>Bất khả xâm phạm về chỗ ở.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2</w:t>
      </w:r>
      <w:r w:rsidRPr="00390750">
        <w:rPr>
          <w:color w:val="000000"/>
          <w:sz w:val="26"/>
          <w:szCs w:val="26"/>
          <w:lang w:val="vi-VN" w:eastAsia="vi-VN" w:bidi="vi-VN"/>
        </w:rPr>
        <w:t>9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Tại một điểm bầu cử đại biểu Hội đồng nhân dân các cấp, chị A viết phiếu bầu 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>và bỏ phiếu</w:t>
      </w:r>
      <w:r w:rsidR="002548E0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vào hòm phiếu giúp cụ K là người không biết chữ. Sau đó, chị A ph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 xml:space="preserve">át hiện 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lastRenderedPageBreak/>
        <w:t>anh B và anh C cùng bàn</w:t>
      </w:r>
      <w:r w:rsidR="002548E0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bạc, thống nhất viết phiếu bầu giống nhau nên yêu cầu hai người làm l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>ại phiếu bầu. Tuy nhiên, anh B</w:t>
      </w:r>
      <w:r w:rsidR="002548E0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và anh C không đồng ý và mỗi người tự tay bỏ phiếu của mình vào hòm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 xml:space="preserve"> phiếu rồi ra về. Những ai dưới</w:t>
      </w:r>
      <w:r w:rsidR="002548E0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đây vi phạm nguyên tắc bầu cử trực tiếp?</w:t>
      </w:r>
    </w:p>
    <w:p w:rsidR="00D221F2" w:rsidRPr="00390750" w:rsidRDefault="00D221F2" w:rsidP="002548E0">
      <w:pPr>
        <w:pStyle w:val="Vnbnnidung0"/>
        <w:shd w:val="clear" w:color="auto" w:fill="auto"/>
        <w:tabs>
          <w:tab w:val="left" w:pos="515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Chị A, anh B và anh C.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Chị A và cụ K.</w:t>
      </w:r>
    </w:p>
    <w:p w:rsidR="00D221F2" w:rsidRPr="00390750" w:rsidRDefault="00D221F2" w:rsidP="002548E0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Anh B và anh C.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Chị A, cụ K và anh C.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0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Bà S cùng chồng là ông M tự ý bày hoa tràn ra hè phố để b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>án đồng thời giao cho chị T pha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chế phẩm màu nhuộm hoa trong nhà. Thấy chị P bị dị ứng toàn thân 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>khi giúp mình pha chế phẩm màu,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chị T đã đưa chị P đi bệnh viện. Sau đó, cơ quan chức năng đã kiểm 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>tra và kết luận toàn bộ số phẩm</w:t>
      </w:r>
      <w:r w:rsidR="002548E0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màu mà bà S dùng để nhuộm hoa đều do bà N tự pha chế và cung cấp </w:t>
      </w:r>
      <w:r w:rsidR="002548E0" w:rsidRPr="00390750">
        <w:rPr>
          <w:color w:val="000000"/>
          <w:sz w:val="26"/>
          <w:szCs w:val="26"/>
          <w:lang w:val="vi-VN" w:eastAsia="vi-VN" w:bidi="vi-VN"/>
        </w:rPr>
        <w:t>khi chưa có giấy phép sản xuất.</w:t>
      </w:r>
      <w:r w:rsidRPr="00390750">
        <w:rPr>
          <w:color w:val="000000"/>
          <w:sz w:val="26"/>
          <w:szCs w:val="26"/>
          <w:lang w:val="vi-VN" w:eastAsia="vi-VN" w:bidi="vi-VN"/>
        </w:rPr>
        <w:t>Những ai dưới đây vi phạm pháp luật hành chính?</w:t>
      </w:r>
    </w:p>
    <w:p w:rsidR="00D221F2" w:rsidRPr="00390750" w:rsidRDefault="00D221F2" w:rsidP="0044515C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Bà S, bà N và ông M.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Bà S, ông M, chị T và bà N.</w:t>
      </w:r>
    </w:p>
    <w:p w:rsidR="00D221F2" w:rsidRPr="00390750" w:rsidRDefault="00D221F2" w:rsidP="0044515C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Bà S, ông M và chị T.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Bà S, chị T và bà 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1</w:t>
      </w:r>
      <w:r w:rsidRPr="00390750">
        <w:rPr>
          <w:color w:val="000000"/>
          <w:sz w:val="26"/>
          <w:szCs w:val="26"/>
          <w:lang w:eastAsia="vi-VN" w:bidi="vi-VN"/>
        </w:rPr>
        <w:t xml:space="preserve">.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Vì chị H thường xuyên bị ông M lãnh đạo cơ quan gây 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khó khăn nên anh P chồng chị là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phóng viên đã viết bài đăng báo xuyên tạc việc ông M sử dụng ngân sá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ch của đơn vị sai mục đích. Ông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M nhờ chị T là chủ tịch công đoàn khuyên vợ chồng chị H nên cải chín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h nội dung bài báo đó nhưng chị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H từ chối. Vì thế ông M không cho chị phát biểu ý kiến trong nhiều 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cuộc họp sau này. Những ai dưới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đây vi phạm quyền tự do ngôn luận của công dân?</w:t>
      </w:r>
    </w:p>
    <w:p w:rsidR="00D221F2" w:rsidRPr="00390750" w:rsidRDefault="00D221F2" w:rsidP="0044515C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Anh P, ông M và chị T.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Ông M và chị H.</w:t>
      </w:r>
    </w:p>
    <w:p w:rsidR="00D221F2" w:rsidRPr="00390750" w:rsidRDefault="00D221F2" w:rsidP="0044515C">
      <w:pPr>
        <w:pStyle w:val="Vnbnnidung0"/>
        <w:shd w:val="clear" w:color="auto" w:fill="auto"/>
        <w:tabs>
          <w:tab w:val="left" w:pos="515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Anh P, ông M và chị H.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D. Anh P và ông M.</w:t>
      </w:r>
    </w:p>
    <w:p w:rsidR="00D221F2" w:rsidRPr="00390750" w:rsidRDefault="00D221F2" w:rsidP="00D221F2">
      <w:pPr>
        <w:pStyle w:val="Vnbnnidung0"/>
        <w:shd w:val="clear" w:color="auto" w:fill="auto"/>
        <w:rPr>
          <w:color w:val="000000"/>
          <w:sz w:val="26"/>
          <w:szCs w:val="26"/>
          <w:lang w:eastAsia="vi-VN" w:bidi="vi-VN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2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Chị N lãnh đạo cơ quan chức năng tiếp nhận hai bộ hồ sơ 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xin mở văn phòng công chứng của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ông A và ông B. Nhận của ông A năm mươi triệu đồng, chị N đã loại 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hồ sơ đầy đủ của ông B theo yêu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cầu của ông A rồi cùng anh V nhân viên dưới quyền làm giả thêm g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iấy tờ bổ sung vào hồ sơ và cấp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phép cho ông A. Phát hiện anh 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V được chị N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chia tiền để làm việc này, 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ông B tung tin bịa đặt chị N và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anh V có quan hệ tình cảm khiến uy tín của chị N giảm sút. Những ai </w:t>
      </w:r>
      <w:r w:rsidR="0044515C" w:rsidRPr="00390750">
        <w:rPr>
          <w:color w:val="000000"/>
          <w:sz w:val="26"/>
          <w:szCs w:val="26"/>
          <w:lang w:val="vi-VN" w:eastAsia="vi-VN" w:bidi="vi-VN"/>
        </w:rPr>
        <w:t>dưới đây vi phạm nội dung quyền</w:t>
      </w:r>
      <w:r w:rsidR="0044515C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bình đẳng trong kinh doanh?</w:t>
      </w:r>
    </w:p>
    <w:p w:rsidR="00D221F2" w:rsidRPr="00390750" w:rsidRDefault="00D221F2" w:rsidP="0044515C">
      <w:pPr>
        <w:pStyle w:val="Vnbnnidung0"/>
        <w:shd w:val="clear" w:color="auto" w:fill="auto"/>
        <w:tabs>
          <w:tab w:val="left" w:pos="515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Ông A, chị N và ông B.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Ông A, anh V và chị N.</w:t>
      </w:r>
    </w:p>
    <w:p w:rsidR="00D221F2" w:rsidRPr="00390750" w:rsidRDefault="00D221F2" w:rsidP="0044515C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Chị N, anh V và ông B.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Ông A, anh V, chị N và ông B.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3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Ông H là Phó Giám đốc sở X nhờ anh P nhân viên dưới quyền làm giả bằng đại họ</w:t>
      </w:r>
      <w:r w:rsidR="006B49D2" w:rsidRPr="00390750">
        <w:rPr>
          <w:color w:val="000000"/>
          <w:sz w:val="26"/>
          <w:szCs w:val="26"/>
          <w:lang w:val="vi-VN" w:eastAsia="vi-VN" w:bidi="vi-VN"/>
        </w:rPr>
        <w:t>c cho anh</w:t>
      </w:r>
      <w:r w:rsidR="006B49D2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K hàng xóm đang thất nghiệp. Phát hiện anh P bàn giao bằng giả cho</w:t>
      </w:r>
      <w:r w:rsidR="006B49D2" w:rsidRPr="00390750">
        <w:rPr>
          <w:color w:val="000000"/>
          <w:sz w:val="26"/>
          <w:szCs w:val="26"/>
          <w:lang w:val="vi-VN" w:eastAsia="vi-VN" w:bidi="vi-VN"/>
        </w:rPr>
        <w:t xml:space="preserve"> anh K, anh M đã làm đơn tố cáo</w:t>
      </w:r>
      <w:r w:rsidR="006B49D2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nên bị anh K thuê anh N là người làm nghề tự do đánh trọng thương. Nh</w:t>
      </w:r>
      <w:r w:rsidR="006B49D2" w:rsidRPr="00390750">
        <w:rPr>
          <w:color w:val="000000"/>
          <w:sz w:val="26"/>
          <w:szCs w:val="26"/>
          <w:lang w:val="vi-VN" w:eastAsia="vi-VN" w:bidi="vi-VN"/>
        </w:rPr>
        <w:t>ững ai dưới đây phải chịu trách</w:t>
      </w:r>
      <w:r w:rsidR="006B49D2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nhiệm kỉ luật?</w:t>
      </w:r>
      <w:r w:rsidRPr="00390750">
        <w:rPr>
          <w:color w:val="000000"/>
          <w:sz w:val="26"/>
          <w:szCs w:val="26"/>
          <w:lang w:eastAsia="vi-VN" w:bidi="vi-VN"/>
        </w:rPr>
        <w:t xml:space="preserve"> </w:t>
      </w:r>
    </w:p>
    <w:p w:rsidR="00D221F2" w:rsidRPr="00390750" w:rsidRDefault="00D221F2" w:rsidP="006B49D2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Ông H và anh P.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Anh P, anh N và ông H.</w:t>
      </w:r>
    </w:p>
    <w:p w:rsidR="00D221F2" w:rsidRPr="00390750" w:rsidRDefault="00D221F2" w:rsidP="006B49D2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Ông H, anh P và anh K.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Anh K và anh N.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4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Trong cuộc họp với đại diện các hộ gia đình, anh D lên t</w:t>
      </w:r>
      <w:r w:rsidR="006B49D2" w:rsidRPr="00390750">
        <w:rPr>
          <w:color w:val="000000"/>
          <w:sz w:val="26"/>
          <w:szCs w:val="26"/>
          <w:lang w:val="vi-VN" w:eastAsia="vi-VN" w:bidi="vi-VN"/>
        </w:rPr>
        <w:t>iếng phản đối mức kinh phí đóng</w:t>
      </w:r>
      <w:r w:rsidR="006B49D2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góp xây dựng nhà văn hóa do ông A Chủ tịch xã đề xuất nhưng chị K</w:t>
      </w:r>
      <w:r w:rsidR="006B49D2" w:rsidRPr="00390750">
        <w:rPr>
          <w:color w:val="000000"/>
          <w:sz w:val="26"/>
          <w:szCs w:val="26"/>
          <w:lang w:val="vi-VN" w:eastAsia="vi-VN" w:bidi="vi-VN"/>
        </w:rPr>
        <w:t xml:space="preserve"> là thư kí cuộc họp không ghi ý</w:t>
      </w:r>
      <w:r w:rsidR="006B49D2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kiến của anh D vào biên bản. Khi bà M 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phát hiện và phê phán việc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="006B49D2" w:rsidRPr="00390750">
        <w:rPr>
          <w:color w:val="000000"/>
          <w:sz w:val="26"/>
          <w:szCs w:val="26"/>
          <w:lang w:val="vi-VN" w:eastAsia="vi-VN" w:bidi="vi-VN"/>
        </w:rPr>
        <w:t>này,</w:t>
      </w:r>
      <w:r w:rsidR="006B49D2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ông A đã ngắt lời, đuổi bà M ra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khỏi cuộc họp. Sau đó, chị G là con gái bà M đã viết bài nói xấu ông A trên mạng xã hội.</w:t>
      </w:r>
      <w:r w:rsidR="006B49D2" w:rsidRPr="00390750">
        <w:rPr>
          <w:color w:val="000000"/>
          <w:sz w:val="26"/>
          <w:szCs w:val="26"/>
          <w:lang w:val="vi-VN" w:eastAsia="vi-VN" w:bidi="vi-VN"/>
        </w:rPr>
        <w:t>Những ai</w:t>
      </w:r>
      <w:r w:rsidR="006B49D2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dưới đây vi phạm quyền tham gia quản lí nhà nước và xã hội của công dân?</w:t>
      </w:r>
    </w:p>
    <w:p w:rsidR="00D221F2" w:rsidRPr="00390750" w:rsidRDefault="00D221F2" w:rsidP="0035345B">
      <w:pPr>
        <w:pStyle w:val="Vnbnnidung0"/>
        <w:shd w:val="clear" w:color="auto" w:fill="auto"/>
        <w:tabs>
          <w:tab w:val="left" w:pos="515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lastRenderedPageBreak/>
        <w:t>A. Ông A, chị K, chị G và bà M.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Ông A và chị K.</w:t>
      </w:r>
    </w:p>
    <w:p w:rsidR="00D221F2" w:rsidRPr="00390750" w:rsidRDefault="00D221F2" w:rsidP="0035345B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Ông A, chị K và chị G.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Ông A và chị G.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5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Thấy vợ mình là chị M bị ông T Giám đốc sở X ra quyết đị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nh điều chuyển công tác đến một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đơn vị ở xa dù đang nuôi con nhỏ, anh N chồng chị đã thuê anh K c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hặn xe ô tô công vụ do ông T sử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dụng đi đám cưới để đe dọa ông này. Do hoảng sợ, ông T điều khiển x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e chạy sai làn đường nên bị anh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H cảnh sát giao thông dừng xe, yêu cầu đưa năm triệu đồng để bỏ qua lỗi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 xml:space="preserve"> này. Vì ông T từ chối đưa tiền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nên anh 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H đã lập biên bản xử phạt</w:t>
      </w:r>
      <w:r w:rsidRPr="00390750">
        <w:rPr>
          <w:color w:val="000000"/>
          <w:sz w:val="26"/>
          <w:szCs w:val="26"/>
          <w:lang w:val="vi-VN" w:eastAsia="vi-VN" w:bidi="vi-VN"/>
        </w:rPr>
        <w:t>thêm l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ỗi khác mà ông T không vi phạm.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="0035345B" w:rsidRPr="00390750">
        <w:rPr>
          <w:color w:val="000000"/>
          <w:sz w:val="26"/>
          <w:szCs w:val="26"/>
          <w:lang w:val="vi-VN" w:eastAsia="vi-VN" w:bidi="vi-VN"/>
        </w:rPr>
        <w:t>Những ai dưới đây là đối</w:t>
      </w:r>
      <w:r w:rsidR="0035345B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tượng vừa bị khiếu nại vừa bị tố cáo?</w:t>
      </w:r>
    </w:p>
    <w:p w:rsidR="00D221F2" w:rsidRPr="00390750" w:rsidRDefault="00D221F2" w:rsidP="005C2CF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Ông T và anh H.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Anh H và anh K.</w:t>
      </w:r>
    </w:p>
    <w:p w:rsidR="00D221F2" w:rsidRPr="00390750" w:rsidRDefault="00D221F2" w:rsidP="005C2CF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Ông T, anh H, anh K và anh N.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Ông T, anh H và anh K.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6</w:t>
      </w:r>
      <w:r w:rsidRPr="00390750">
        <w:rPr>
          <w:color w:val="000000"/>
          <w:sz w:val="26"/>
          <w:szCs w:val="26"/>
          <w:lang w:eastAsia="vi-VN" w:bidi="vi-VN"/>
        </w:rPr>
        <w:t xml:space="preserve">. </w:t>
      </w:r>
      <w:r w:rsidRPr="00390750">
        <w:rPr>
          <w:color w:val="000000"/>
          <w:sz w:val="26"/>
          <w:szCs w:val="26"/>
          <w:lang w:val="vi-VN" w:eastAsia="vi-VN" w:bidi="vi-VN"/>
        </w:rPr>
        <w:t>Phát hiện anh B lấy trộm xe máy, anh T đã bắt trói rồi giả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i anh B đi khắp làng để cho mọi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người cùng biết. Nhằm gây sức ép để anh mình được thả, anh E là e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m trai của anh B đe dọa đốt nhà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anh T. Anh P là sinh viên đã ghi hình toàn bộ sự việc rồi đưa lên mạng xã hội khiến gia đình 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anh B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rất xấu hổ. Những ai dưới đây vi phạm quyền được pháp luật b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ảo hộ về danh dự, nhân phẩm của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công dân?</w:t>
      </w:r>
    </w:p>
    <w:p w:rsidR="00D221F2" w:rsidRPr="00390750" w:rsidRDefault="00D221F2" w:rsidP="000E416E">
      <w:pPr>
        <w:pStyle w:val="Vnbnnidung0"/>
        <w:shd w:val="clear" w:color="auto" w:fill="auto"/>
        <w:tabs>
          <w:tab w:val="left" w:pos="515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Anh T và anh E.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Anh T và anh P.</w:t>
      </w:r>
    </w:p>
    <w:p w:rsidR="00D221F2" w:rsidRPr="00390750" w:rsidRDefault="00D221F2" w:rsidP="000E416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Anh T, anh P và anh B.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Anh T, anh B và anh E.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7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Vì con trai là anh C kết hôn đã nhiều năm mà chưa có con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 xml:space="preserve"> nên bà G mẹ anh đã thuyết phục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con mình bí mật nhờ chị D vừa li hôn mang thai hộ. Phát hiện việc an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h C sống chung như vợ chồng với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chị D là do bà G sắp đặt, c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hị H vợ anh đã tự ý rút toàn bộ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số tiền tiết kiệm của gia đình rồi bỏ đi khỏi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. Thương co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n, bà T mẹ chị H sang nhà thông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gia mắng chửi bà G</w:t>
      </w:r>
      <w:r w:rsidR="000E416E" w:rsidRPr="00390750">
        <w:rPr>
          <w:color w:val="000000"/>
          <w:sz w:val="26"/>
          <w:szCs w:val="26"/>
          <w:lang w:val="vi-VN" w:eastAsia="vi-VN" w:bidi="vi-VN"/>
        </w:rPr>
        <w:t>. Những ai dưới đây vi phạm nội</w:t>
      </w:r>
      <w:r w:rsidR="000E416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dung quyền bình đẳng trong hôn nhân và gia đình?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Bà G, chị D và anh C.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Bà G, anh C và chị H.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Bà G, anh C, chị H và chị D.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Bà G, anh C, bà T và chị H.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8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Trên đường đến cơ quan, do sử dụng điện thoại khi đang lái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 xml:space="preserve"> xe mô tô, anh H đã va chạm với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xe đạp điện của chị M đang dừng chờ đèn đỏ khiến chị M ngã gãy tay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. Đang cùng vợ là bà S bán hàng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rong dưới lòng đường gần đó, ông K đến giúp đỡ chị M và cố tình đẩ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y đổ xe máy của anh H làm gương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xe bị vỡ. Những ai dưới đây vừa phải chịu trách nhiệm hành chính vừa phải chịu trách nhiệm dân sự?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Anh H và ông K.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Anh H, bà S và chị M.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Bà S và ông K.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Anh H, bà S và ông K.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3</w:t>
      </w:r>
      <w:r w:rsidRPr="00390750">
        <w:rPr>
          <w:color w:val="000000"/>
          <w:sz w:val="26"/>
          <w:szCs w:val="26"/>
          <w:lang w:val="vi-VN" w:eastAsia="vi-VN" w:bidi="vi-VN"/>
        </w:rPr>
        <w:t>9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Biết tin anh A chồng mình đang bị anh K là cán bộ lâm nghiệ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p bắt giam tại một hạt kiểm lâm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về tội tổ chức phá rừng trái phép nhưng vì đang nằm viện nên ba ngà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y sau chị P mới đến thăm chồng.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Chứng kiến cảnh anh K đánh đập chồng, chị P đã xúc phạm anh K nên 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bị đồng nghiệp của anh K là anh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M giam vào nhà kho. Hai ngày sau, khi đi công tác về, ông Q là H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ạt trưởng hạt kiểm lâm mới biết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chuyện và báo cho cơ quan công an thì chị P mới được thả. Những ai dưới đây vi phạm quyền bất khả</w:t>
      </w:r>
      <w:r w:rsidRPr="00390750">
        <w:rPr>
          <w:color w:val="000000"/>
          <w:sz w:val="26"/>
          <w:szCs w:val="26"/>
          <w:lang w:val="vi-VN" w:eastAsia="vi-VN" w:bidi="vi-VN"/>
        </w:rPr>
        <w:br/>
        <w:t>xâm phạm về thân thể của công dân?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FF0000"/>
          <w:sz w:val="26"/>
          <w:szCs w:val="26"/>
          <w:lang w:val="vi-VN" w:eastAsia="vi-VN" w:bidi="vi-VN"/>
        </w:rPr>
        <w:t>A. Anh K và anh M.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B. Anh K, anh M và anh A.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Anh M và ông Q.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Anh K, anh M và ông Q.</w:t>
      </w:r>
    </w:p>
    <w:p w:rsidR="00D221F2" w:rsidRPr="00390750" w:rsidRDefault="00D221F2" w:rsidP="00D221F2">
      <w:pPr>
        <w:pStyle w:val="Vnbnnidung0"/>
        <w:shd w:val="clear" w:color="auto" w:fill="auto"/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 xml:space="preserve">Câu </w:t>
      </w:r>
      <w:r w:rsidRPr="00390750">
        <w:rPr>
          <w:color w:val="000000"/>
          <w:sz w:val="26"/>
          <w:szCs w:val="26"/>
          <w:lang w:eastAsia="vi-VN" w:bidi="vi-VN"/>
        </w:rPr>
        <w:t>4</w:t>
      </w:r>
      <w:r w:rsidRPr="00390750">
        <w:rPr>
          <w:color w:val="000000"/>
          <w:sz w:val="26"/>
          <w:szCs w:val="26"/>
          <w:lang w:val="vi-VN" w:eastAsia="vi-VN" w:bidi="vi-VN"/>
        </w:rPr>
        <w:t>0</w:t>
      </w:r>
      <w:r w:rsidRPr="00390750">
        <w:rPr>
          <w:color w:val="000000"/>
          <w:sz w:val="26"/>
          <w:szCs w:val="26"/>
          <w:lang w:eastAsia="vi-VN" w:bidi="vi-VN"/>
        </w:rPr>
        <w:t>.</w:t>
      </w:r>
      <w:r w:rsidRPr="00390750">
        <w:rPr>
          <w:color w:val="000000"/>
          <w:sz w:val="26"/>
          <w:szCs w:val="26"/>
          <w:lang w:val="vi-VN" w:eastAsia="vi-VN" w:bidi="vi-VN"/>
        </w:rPr>
        <w:t xml:space="preserve"> Vì bị ông N là bố anh K, đối thủ của mình trong một cuộc thi t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 xml:space="preserve">hiết kế thời trang, 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lastRenderedPageBreak/>
        <w:t>đe dọa giết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nên anh T hoảng sợ buộc phải kí cam kết dừng tất cả những hoạt động l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iên quan đến lĩnh vực thiết kế.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Trong khi đó, anh K đã chủ động đề nghị và được chị S đồng ý chuyể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n nhượng quyền sử dụng thiết kế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mới nhất của chị. Sau đó, anh K tự nhận mình là tác giả rồi gửi thi</w:t>
      </w:r>
      <w:r w:rsidR="00EF543E" w:rsidRPr="00390750">
        <w:rPr>
          <w:color w:val="000000"/>
          <w:sz w:val="26"/>
          <w:szCs w:val="26"/>
          <w:lang w:val="vi-VN" w:eastAsia="vi-VN" w:bidi="vi-VN"/>
        </w:rPr>
        <w:t>ết kế đó tham dự cuộc thi trên.</w:t>
      </w:r>
      <w:r w:rsidR="00EF543E" w:rsidRPr="00390750">
        <w:rPr>
          <w:color w:val="000000"/>
          <w:sz w:val="26"/>
          <w:szCs w:val="26"/>
          <w:lang w:eastAsia="vi-VN" w:bidi="vi-VN"/>
        </w:rPr>
        <w:t xml:space="preserve"> </w:t>
      </w:r>
      <w:r w:rsidRPr="00390750">
        <w:rPr>
          <w:color w:val="000000"/>
          <w:sz w:val="26"/>
          <w:szCs w:val="26"/>
          <w:lang w:val="vi-VN" w:eastAsia="vi-VN" w:bidi="vi-VN"/>
        </w:rPr>
        <w:t>Những ai dưới đây đã vi phạm quyền sáng tạo của công dân?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color w:val="FF0000"/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A. Anh K và chị S.</w:t>
      </w:r>
      <w:r w:rsidRPr="00390750">
        <w:rPr>
          <w:color w:val="000000"/>
          <w:sz w:val="26"/>
          <w:szCs w:val="26"/>
          <w:lang w:val="vi-VN" w:eastAsia="vi-VN" w:bidi="vi-VN"/>
        </w:rPr>
        <w:tab/>
      </w:r>
      <w:r w:rsidRPr="00390750">
        <w:rPr>
          <w:color w:val="FF0000"/>
          <w:sz w:val="26"/>
          <w:szCs w:val="26"/>
          <w:lang w:val="vi-VN" w:eastAsia="vi-VN" w:bidi="vi-VN"/>
        </w:rPr>
        <w:t>B. Anh K và ông N.</w:t>
      </w:r>
    </w:p>
    <w:p w:rsidR="00D221F2" w:rsidRPr="00390750" w:rsidRDefault="00D221F2" w:rsidP="00EF543E">
      <w:pPr>
        <w:pStyle w:val="Vnbnnidung0"/>
        <w:shd w:val="clear" w:color="auto" w:fill="auto"/>
        <w:tabs>
          <w:tab w:val="left" w:pos="5159"/>
        </w:tabs>
        <w:rPr>
          <w:sz w:val="26"/>
          <w:szCs w:val="26"/>
        </w:rPr>
      </w:pPr>
      <w:r w:rsidRPr="00390750">
        <w:rPr>
          <w:color w:val="000000"/>
          <w:sz w:val="26"/>
          <w:szCs w:val="26"/>
          <w:lang w:val="vi-VN" w:eastAsia="vi-VN" w:bidi="vi-VN"/>
        </w:rPr>
        <w:t>C. Anh K, ông N và chị S.</w:t>
      </w:r>
      <w:r w:rsidRPr="00390750">
        <w:rPr>
          <w:color w:val="000000"/>
          <w:sz w:val="26"/>
          <w:szCs w:val="26"/>
          <w:lang w:val="vi-VN" w:eastAsia="vi-VN" w:bidi="vi-VN"/>
        </w:rPr>
        <w:tab/>
        <w:t>D. Anh K, chị S, ông N và anh T.</w:t>
      </w:r>
    </w:p>
    <w:p w:rsidR="00D221F2" w:rsidRPr="00390750" w:rsidRDefault="00D221F2" w:rsidP="00D221F2">
      <w:pPr>
        <w:pStyle w:val="Vnbnnidung0"/>
        <w:shd w:val="clear" w:color="auto" w:fill="auto"/>
        <w:tabs>
          <w:tab w:val="left" w:leader="hyphen" w:pos="4720"/>
          <w:tab w:val="left" w:leader="hyphen" w:pos="7226"/>
        </w:tabs>
        <w:ind w:left="2800"/>
        <w:rPr>
          <w:color w:val="000000"/>
          <w:sz w:val="26"/>
          <w:szCs w:val="26"/>
          <w:lang w:eastAsia="vi-VN" w:bidi="vi-VN"/>
        </w:rPr>
      </w:pPr>
    </w:p>
    <w:p w:rsidR="00D221F2" w:rsidRPr="00D221F2" w:rsidRDefault="00D221F2" w:rsidP="00D221F2">
      <w:pPr>
        <w:pStyle w:val="Vnbnnidung0"/>
        <w:shd w:val="clear" w:color="auto" w:fill="auto"/>
        <w:tabs>
          <w:tab w:val="left" w:leader="hyphen" w:pos="4720"/>
          <w:tab w:val="left" w:leader="hyphen" w:pos="7226"/>
        </w:tabs>
        <w:ind w:left="2800"/>
        <w:rPr>
          <w:color w:val="000000"/>
          <w:sz w:val="26"/>
          <w:szCs w:val="26"/>
          <w:lang w:eastAsia="vi-VN" w:bidi="vi-VN"/>
        </w:rPr>
      </w:pPr>
      <w:bookmarkStart w:id="0" w:name="_GoBack"/>
      <w:bookmarkEnd w:id="0"/>
    </w:p>
    <w:p w:rsidR="00D221F2" w:rsidRPr="00C91744" w:rsidRDefault="00D221F2" w:rsidP="00D221F2">
      <w:pPr>
        <w:pStyle w:val="Vnbnnidung0"/>
        <w:shd w:val="clear" w:color="auto" w:fill="auto"/>
        <w:tabs>
          <w:tab w:val="left" w:leader="hyphen" w:pos="4720"/>
          <w:tab w:val="left" w:leader="hyphen" w:pos="7226"/>
        </w:tabs>
        <w:ind w:left="2800"/>
        <w:rPr>
          <w:sz w:val="26"/>
          <w:szCs w:val="26"/>
        </w:rPr>
      </w:pPr>
      <w:r w:rsidRPr="00C91744">
        <w:rPr>
          <w:color w:val="000000"/>
          <w:sz w:val="26"/>
          <w:szCs w:val="26"/>
          <w:lang w:val="vi-VN" w:eastAsia="vi-VN" w:bidi="vi-VN"/>
        </w:rPr>
        <w:tab/>
        <w:t xml:space="preserve"> HẾT </w:t>
      </w:r>
      <w:r w:rsidRPr="00C91744">
        <w:rPr>
          <w:color w:val="000000"/>
          <w:sz w:val="26"/>
          <w:szCs w:val="26"/>
          <w:lang w:val="vi-VN" w:eastAsia="vi-VN" w:bidi="vi-VN"/>
        </w:rPr>
        <w:tab/>
      </w:r>
    </w:p>
    <w:p w:rsidR="00D221F2" w:rsidRPr="00C91744" w:rsidRDefault="00D221F2" w:rsidP="00D221F2">
      <w:pPr>
        <w:rPr>
          <w:sz w:val="26"/>
          <w:szCs w:val="26"/>
        </w:rPr>
      </w:pPr>
    </w:p>
    <w:p w:rsidR="00D221F2" w:rsidRPr="00D221F2" w:rsidRDefault="00D221F2" w:rsidP="00D221F2">
      <w:pPr>
        <w:rPr>
          <w:sz w:val="26"/>
          <w:szCs w:val="26"/>
        </w:rPr>
      </w:pPr>
    </w:p>
    <w:p w:rsidR="0054187A" w:rsidRPr="00D221F2" w:rsidRDefault="0054187A">
      <w:pPr>
        <w:rPr>
          <w:sz w:val="26"/>
          <w:szCs w:val="26"/>
        </w:rPr>
      </w:pPr>
    </w:p>
    <w:p w:rsidR="00217A2B" w:rsidRPr="00D221F2" w:rsidRDefault="00217A2B">
      <w:pPr>
        <w:rPr>
          <w:sz w:val="26"/>
          <w:szCs w:val="26"/>
        </w:rPr>
      </w:pPr>
    </w:p>
    <w:sectPr w:rsidR="00217A2B" w:rsidRPr="00D22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60B71"/>
    <w:multiLevelType w:val="multilevel"/>
    <w:tmpl w:val="3F3430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CDA"/>
    <w:rsid w:val="00050642"/>
    <w:rsid w:val="000E416E"/>
    <w:rsid w:val="00217A2B"/>
    <w:rsid w:val="002548E0"/>
    <w:rsid w:val="00284B5E"/>
    <w:rsid w:val="00344CDA"/>
    <w:rsid w:val="0035345B"/>
    <w:rsid w:val="00390750"/>
    <w:rsid w:val="0044515C"/>
    <w:rsid w:val="0054187A"/>
    <w:rsid w:val="005C2CFE"/>
    <w:rsid w:val="00617E4F"/>
    <w:rsid w:val="006B49D2"/>
    <w:rsid w:val="006D6985"/>
    <w:rsid w:val="007A5606"/>
    <w:rsid w:val="00BC5DE2"/>
    <w:rsid w:val="00C91744"/>
    <w:rsid w:val="00D221F2"/>
    <w:rsid w:val="00E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344CD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44C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Vnbnnidung">
    <w:name w:val="Văn bản nội dung_"/>
    <w:basedOn w:val="DefaultParagraphFont"/>
    <w:link w:val="Vnbnnidung0"/>
    <w:rsid w:val="00D221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221F2"/>
    <w:pPr>
      <w:widowControl w:val="0"/>
      <w:shd w:val="clear" w:color="auto" w:fill="FFFFFF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344CD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44C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Vnbnnidung">
    <w:name w:val="Văn bản nội dung_"/>
    <w:basedOn w:val="DefaultParagraphFont"/>
    <w:link w:val="Vnbnnidung0"/>
    <w:rsid w:val="00D221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221F2"/>
    <w:pPr>
      <w:widowControl w:val="0"/>
      <w:shd w:val="clear" w:color="auto" w:fill="FFFFFF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dcterms:created xsi:type="dcterms:W3CDTF">2021-04-11T11:05:00Z</dcterms:created>
  <dcterms:modified xsi:type="dcterms:W3CDTF">2021-04-11T12:39:00Z</dcterms:modified>
</cp:coreProperties>
</file>